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33" w:rsidRPr="00E53A1A" w:rsidRDefault="004B7533" w:rsidP="004B75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4B6AE14" wp14:editId="4F412C40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533" w:rsidRPr="00E53A1A" w:rsidRDefault="004B7533" w:rsidP="004B75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7533" w:rsidRPr="00E53A1A" w:rsidRDefault="004B7533" w:rsidP="004B753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B7533" w:rsidRPr="00E53A1A" w:rsidRDefault="004B7533" w:rsidP="004B753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B7533" w:rsidRPr="00E53A1A" w:rsidRDefault="004B7533" w:rsidP="004B753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B7533" w:rsidRPr="00E53A1A" w:rsidRDefault="004B7533" w:rsidP="004B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533" w:rsidRPr="00E53A1A" w:rsidRDefault="004B7533" w:rsidP="004B753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4B7533" w:rsidRPr="00E53A1A" w:rsidRDefault="004B7533" w:rsidP="004B753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507-02/05-20-36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4B7533" w:rsidRPr="00E53A1A" w:rsidRDefault="004B7533" w:rsidP="004B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533" w:rsidRPr="00E53A1A" w:rsidRDefault="004B7533" w:rsidP="004B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9. lipnja 2020.</w:t>
      </w:r>
    </w:p>
    <w:p w:rsidR="004B7533" w:rsidRPr="00E53A1A" w:rsidRDefault="004B7533" w:rsidP="004B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533" w:rsidRPr="00E53A1A" w:rsidRDefault="004B7533" w:rsidP="004B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B7533" w:rsidRPr="00E53A1A" w:rsidRDefault="004B7533" w:rsidP="004B7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212</w:t>
      </w:r>
      <w:r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B7533" w:rsidRPr="00E53A1A" w:rsidRDefault="004B7533" w:rsidP="004B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33" w:rsidRPr="0046733A" w:rsidRDefault="004B7533" w:rsidP="004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3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12,0</w:t>
      </w:r>
      <w:r w:rsidRPr="00E53A1A">
        <w:rPr>
          <w:rFonts w:ascii="Times New Roman" w:hAnsi="Times New Roman" w:cs="Times New Roman"/>
          <w:sz w:val="24"/>
          <w:szCs w:val="24"/>
        </w:rPr>
        <w:t xml:space="preserve">0 sati u </w:t>
      </w:r>
      <w:r>
        <w:rPr>
          <w:rFonts w:ascii="Times New Roman" w:hAnsi="Times New Roman" w:cs="Times New Roman"/>
          <w:sz w:val="24"/>
          <w:szCs w:val="24"/>
        </w:rPr>
        <w:t>prostorijama Hrvatskoga sabora, Trg sv. Marka 6</w:t>
      </w:r>
      <w:r w:rsidRPr="00E53A1A">
        <w:rPr>
          <w:rFonts w:ascii="Times New Roman" w:hAnsi="Times New Roman" w:cs="Times New Roman"/>
          <w:sz w:val="24"/>
          <w:szCs w:val="24"/>
        </w:rPr>
        <w:t>, Zagreb.</w:t>
      </w:r>
    </w:p>
    <w:p w:rsidR="004B7533" w:rsidRPr="004B7533" w:rsidRDefault="004B7533" w:rsidP="004B75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533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4B7533" w:rsidRPr="004B7533" w:rsidRDefault="004B7533" w:rsidP="0046733A">
      <w:pPr>
        <w:numPr>
          <w:ilvl w:val="0"/>
          <w:numId w:val="3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53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210. i 211. sjednice Povjerenstva</w:t>
      </w:r>
    </w:p>
    <w:p w:rsidR="004B7533" w:rsidRPr="004B7533" w:rsidRDefault="004B7533" w:rsidP="004B7533">
      <w:pPr>
        <w:numPr>
          <w:ilvl w:val="0"/>
          <w:numId w:val="2"/>
        </w:numPr>
        <w:tabs>
          <w:tab w:val="left" w:pos="52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533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imenovanju biračkih odbora na biračkim mjestima u diplomatsko-konzularnim predstavništvima na izborima zastupnika u Hrvatski sabor 2020.</w:t>
      </w:r>
    </w:p>
    <w:p w:rsidR="004B7533" w:rsidRPr="004B7533" w:rsidRDefault="004B7533" w:rsidP="004B7533">
      <w:pPr>
        <w:numPr>
          <w:ilvl w:val="0"/>
          <w:numId w:val="2"/>
        </w:numPr>
        <w:tabs>
          <w:tab w:val="left" w:pos="52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533">
        <w:rPr>
          <w:rFonts w:ascii="Times New Roman" w:eastAsia="Times New Roman" w:hAnsi="Times New Roman" w:cs="Times New Roman"/>
          <w:sz w:val="24"/>
          <w:szCs w:val="24"/>
          <w:lang w:eastAsia="hr-HR"/>
        </w:rPr>
        <w:t>a) Donošenje Dopune Rješenja o određivanju biračkog mjesta broj: 1 - ZAGREB, Gradska uprava Grada Zagreba, Zagreb, Trg Stjepana Radića 1, istočni ulaz, prizemlje</w:t>
      </w:r>
    </w:p>
    <w:p w:rsidR="004B7533" w:rsidRPr="004B7533" w:rsidRDefault="004B7533" w:rsidP="004B7533">
      <w:pPr>
        <w:tabs>
          <w:tab w:val="left" w:pos="525"/>
        </w:tabs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533">
        <w:rPr>
          <w:rFonts w:ascii="Times New Roman" w:eastAsia="Times New Roman" w:hAnsi="Times New Roman" w:cs="Times New Roman"/>
          <w:sz w:val="24"/>
          <w:szCs w:val="24"/>
          <w:lang w:eastAsia="hr-HR"/>
        </w:rPr>
        <w:t>b) Donošenje Rješenja o imenovanju biračkog odbora za biračko mjesto broj: 1- ZAGREB, Gradska uprava Grada Zagreba, Zagreb, Trg Stjepana Radića 1, istočni ulaz, prizemlje</w:t>
      </w:r>
    </w:p>
    <w:p w:rsidR="004B7533" w:rsidRPr="004B7533" w:rsidRDefault="004B7533" w:rsidP="004B7533">
      <w:pPr>
        <w:numPr>
          <w:ilvl w:val="0"/>
          <w:numId w:val="2"/>
        </w:numPr>
        <w:tabs>
          <w:tab w:val="left" w:pos="52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533">
        <w:rPr>
          <w:rFonts w:ascii="Times New Roman" w:eastAsia="Times New Roman" w:hAnsi="Times New Roman" w:cs="Times New Roman"/>
          <w:sz w:val="24"/>
          <w:szCs w:val="24"/>
          <w:lang w:eastAsia="hr-HR"/>
        </w:rPr>
        <w:t>a) Usvajanje Tehničke upute za glasovanje na dan izbora i osiguranje epidemiološke zaštite svih dionika na biračkim mjestima</w:t>
      </w:r>
    </w:p>
    <w:p w:rsidR="004B7533" w:rsidRPr="004B7533" w:rsidRDefault="004B7533" w:rsidP="004B7533">
      <w:pPr>
        <w:tabs>
          <w:tab w:val="left" w:pos="525"/>
        </w:tabs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533">
        <w:rPr>
          <w:rFonts w:ascii="Times New Roman" w:eastAsia="Times New Roman" w:hAnsi="Times New Roman" w:cs="Times New Roman"/>
          <w:sz w:val="24"/>
          <w:szCs w:val="24"/>
          <w:lang w:eastAsia="hr-HR"/>
        </w:rPr>
        <w:t>b) Usvajanje Tehničke upute za glasovanje na dan izbora i osiguranje epidemiološke zaštite svih dionika na biračkim mjestima u ustanovama socijalne skrbi</w:t>
      </w:r>
    </w:p>
    <w:p w:rsidR="004B7533" w:rsidRPr="004B7533" w:rsidRDefault="004B7533" w:rsidP="004B7533">
      <w:pPr>
        <w:numPr>
          <w:ilvl w:val="0"/>
          <w:numId w:val="2"/>
        </w:numPr>
        <w:tabs>
          <w:tab w:val="left" w:pos="52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533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4B7533" w:rsidRPr="00E53A1A" w:rsidRDefault="004B7533" w:rsidP="004B7533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4B7533" w:rsidRPr="00E53A1A" w:rsidRDefault="004B7533" w:rsidP="004B753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B7533" w:rsidRPr="00E53A1A" w:rsidRDefault="004B7533" w:rsidP="004B753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B7533" w:rsidRPr="00E53A1A" w:rsidRDefault="004B7533" w:rsidP="004B753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 w:rsidR="0046733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46733A" w:rsidRPr="0046733A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ješenja o imenovanju biračkih odbora na biračkim mjestima u diplomatsko-konzularnim predstavništvima</w:t>
      </w:r>
    </w:p>
    <w:p w:rsidR="004B7533" w:rsidRDefault="004B7533" w:rsidP="004B753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733A" w:rsidRPr="004673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="004673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Dopuna</w:t>
      </w:r>
      <w:r w:rsidR="0046733A" w:rsidRPr="004673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Rješenja o određivanju biračkog mjesta broj: 1 - ZAGREB, Gradska uprava Grada Zagreba, Zagreb, Trg Stjepana Radića 1, istočni ulaz</w:t>
      </w:r>
      <w:r w:rsidR="004673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6733A" w:rsidRPr="00E53A1A" w:rsidRDefault="0046733A" w:rsidP="004B753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 w:rsidRPr="0046733A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biračkog odbora za biračko mjesto broj: 1- ZAGREB, Gradska uprava Grada Zagreba, Zagreb, Trg Stjepana Radića 1, istočni ulaz</w:t>
      </w:r>
    </w:p>
    <w:p w:rsidR="004B7533" w:rsidRDefault="004B7533" w:rsidP="004B753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733A" w:rsidRPr="004673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="004673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Tehnička uputa</w:t>
      </w:r>
      <w:r w:rsidR="0046733A" w:rsidRPr="004673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glasovanje na dan izbora i osiguranje epidemiološke zaštite svih dionika na biračkim mjestima</w:t>
      </w:r>
    </w:p>
    <w:p w:rsidR="004B7533" w:rsidRPr="0046733A" w:rsidRDefault="0046733A" w:rsidP="0046733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uputa</w:t>
      </w:r>
      <w:r w:rsidRPr="004B7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glasovanje na dan izbora i osiguranje epidemiološke zaštite svih dionika na biračkim mjestima u ustanovama socijalne skrbi</w:t>
      </w:r>
    </w:p>
    <w:p w:rsidR="004B7533" w:rsidRPr="00E53A1A" w:rsidRDefault="004B7533" w:rsidP="0046733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  <w:r w:rsidR="0046733A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4B7533" w:rsidRDefault="004B7533" w:rsidP="004B753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B7533" w:rsidRPr="00E53A1A" w:rsidRDefault="004B7533" w:rsidP="004B753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B7533" w:rsidRPr="00E53A1A" w:rsidRDefault="004B7533" w:rsidP="004B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4B7533" w:rsidRPr="00E53A1A" w:rsidRDefault="004B7533" w:rsidP="004B75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7533" w:rsidRPr="00E53A1A" w:rsidRDefault="004B7533" w:rsidP="004B75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  <w:bookmarkStart w:id="0" w:name="_GoBack"/>
      <w:bookmarkEnd w:id="0"/>
    </w:p>
    <w:sectPr w:rsidR="004B7533" w:rsidRPr="00E53A1A" w:rsidSect="0046733A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2AF"/>
    <w:multiLevelType w:val="hybridMultilevel"/>
    <w:tmpl w:val="7BA4AECE"/>
    <w:lvl w:ilvl="0" w:tplc="44D88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5350"/>
    <w:multiLevelType w:val="hybridMultilevel"/>
    <w:tmpl w:val="59987DAE"/>
    <w:lvl w:ilvl="0" w:tplc="7D78DC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33"/>
    <w:rsid w:val="001707FD"/>
    <w:rsid w:val="001B5CB3"/>
    <w:rsid w:val="0046733A"/>
    <w:rsid w:val="004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842D-F2D8-42CB-AA0B-B2BF03F3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2020-09-22T11:36:00Z</dcterms:created>
  <dcterms:modified xsi:type="dcterms:W3CDTF">2020-09-22T12:16:00Z</dcterms:modified>
</cp:coreProperties>
</file>